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Αγαπητοί 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Φοιτητές </w:t>
      </w: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/-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l-GR"/>
        </w:rPr>
        <w:t>τριες</w:t>
      </w:r>
      <w:proofErr w:type="spellEnd"/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, 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366AAD" w:rsidRPr="00366AAD" w:rsidRDefault="00421D6E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>Τ</w:t>
      </w:r>
      <w:r w:rsid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ο τμήμα σας ανακοινώνει </w:t>
      </w:r>
      <w:r w:rsidR="00366AAD" w:rsidRP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ότι από σήμερα Παρασκευή 26/02/2021 λειτουργεί η νέα ιστοσελίδα του τμήματος μετά από προσωπική εθελοντική και αφιλοκερδή εργασία </w:t>
      </w:r>
      <w:r w:rsid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του Επίκουρου Καθηγητή του τμήματος </w:t>
      </w:r>
      <w:proofErr w:type="spellStart"/>
      <w:r w:rsidR="00366AAD" w:rsidRPr="00366AAD">
        <w:rPr>
          <w:rFonts w:ascii="Verdana" w:eastAsia="Times New Roman" w:hAnsi="Verdana" w:cs="Times New Roman"/>
          <w:sz w:val="24"/>
          <w:szCs w:val="24"/>
          <w:lang w:eastAsia="el-GR"/>
        </w:rPr>
        <w:t>Dr</w:t>
      </w:r>
      <w:proofErr w:type="spellEnd"/>
      <w:r w:rsidR="00366AAD" w:rsidRP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Στέλιου </w:t>
      </w:r>
      <w:proofErr w:type="spellStart"/>
      <w:r w:rsidR="00366AAD">
        <w:rPr>
          <w:rFonts w:ascii="Verdana" w:eastAsia="Times New Roman" w:hAnsi="Verdana" w:cs="Times New Roman"/>
          <w:sz w:val="24"/>
          <w:szCs w:val="24"/>
          <w:lang w:eastAsia="el-GR"/>
        </w:rPr>
        <w:t>Κουζελέα</w:t>
      </w:r>
      <w:proofErr w:type="spellEnd"/>
      <w:r w:rsidR="00366AAD">
        <w:rPr>
          <w:rFonts w:ascii="Verdana" w:eastAsia="Times New Roman" w:hAnsi="Verdana" w:cs="Times New Roman"/>
          <w:sz w:val="24"/>
          <w:szCs w:val="24"/>
          <w:lang w:eastAsia="el-GR"/>
        </w:rPr>
        <w:t>.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Η νέα ιστοσελίδα του τμήματος ( </w:t>
      </w:r>
      <w:proofErr w:type="spellStart"/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ia.ihu.gr</w:t>
      </w:r>
      <w:proofErr w:type="spellEnd"/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) που ήδη συνδέεται με τη κεντρική ιστοσελίδα του ΔΙΠΑΕ (</w:t>
      </w:r>
      <w:proofErr w:type="spellStart"/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ihu.gr</w:t>
      </w:r>
      <w:proofErr w:type="spellEnd"/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) δεν είναι ακόμη πλήρως λειτουργική και πολλαπλές λειτουργίες θα αναπτύσσονται σταδιακά.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Προς το παρόν λειτουργούν τα εξής :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1. το πρόγραμμα σπουδών ( το οποίο θα συνδεθεί σταδιακά με την αυτόνομη σελίδα του κάθε μαθήματος και του εκάστοτε καθηγητή ενώ κάθε μάθημα θα συνδεθεί με το αντίστοιχο αρχείο περιγραφής περιεχομένου μαθήματος ) 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2. Συνοπτική περιγραφή του τμήματος (που φυσικά μπορεί να διανθιστεί)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3. Σχεδόν όλα τα </w:t>
      </w:r>
      <w:proofErr w:type="spellStart"/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links</w:t>
      </w:r>
      <w:proofErr w:type="spellEnd"/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από το κάτω συνοπτικό μέρος της σελίδας ( </w:t>
      </w:r>
      <w:proofErr w:type="spellStart"/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footer</w:t>
      </w:r>
      <w:proofErr w:type="spellEnd"/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)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Έως το τέλος της επόμενης εβδομάδας θα λειτουργούν, τουλάχιστον, τα εξής :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1. Ανακοινώσεις Γραμματείας (προς το παρόν όλες οι ανακοινώσεις γραμματείας και καθηγητών θα αναρτώνται εκεί, έως ότου δοθεί σταδιακά πρόσβαση σε κάθε διδάσκοντα να αναρτά τις δικές του ανακοινώσεις)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2. Ανάρτηση βιογραφικών μελών ΔΕΠ  ( σταδιακά θα σχεδιαστούν προσωπικές σελίδες για όλους τους διδάσκοντες με συμπληρωματικές λειτουργίες )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Οι </w:t>
      </w:r>
      <w:r w:rsidRPr="00366AAD">
        <w:rPr>
          <w:rFonts w:ascii="Verdana" w:eastAsia="Times New Roman" w:hAnsi="Verdana" w:cs="Times New Roman"/>
          <w:sz w:val="24"/>
          <w:szCs w:val="24"/>
          <w:lang w:eastAsia="el-GR"/>
        </w:rPr>
        <w:t>νέες λειτουργίες θα ενσωματώνονται</w:t>
      </w:r>
      <w:r>
        <w:rPr>
          <w:rFonts w:ascii="Verdana" w:eastAsia="Times New Roman" w:hAnsi="Verdana" w:cs="Times New Roman"/>
          <w:sz w:val="24"/>
          <w:szCs w:val="24"/>
          <w:lang w:eastAsia="el-GR"/>
        </w:rPr>
        <w:t xml:space="preserve"> μελλοντικά σταδιακά</w:t>
      </w:r>
      <w:r w:rsidR="008C6104" w:rsidRPr="008C6104">
        <w:rPr>
          <w:rFonts w:ascii="Verdana" w:eastAsia="Times New Roman" w:hAnsi="Verdana" w:cs="Times New Roman"/>
          <w:sz w:val="24"/>
          <w:szCs w:val="24"/>
          <w:lang w:eastAsia="el-GR"/>
        </w:rPr>
        <w:t>.</w:t>
      </w:r>
    </w:p>
    <w:p w:rsidR="00015355" w:rsidRDefault="00015355"/>
    <w:sectPr w:rsidR="00015355" w:rsidSect="002402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355"/>
    <w:rsid w:val="00015355"/>
    <w:rsid w:val="00240212"/>
    <w:rsid w:val="00366AAD"/>
    <w:rsid w:val="00421D6E"/>
    <w:rsid w:val="0063614A"/>
    <w:rsid w:val="00655084"/>
    <w:rsid w:val="008C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ΖΩΗ</cp:lastModifiedBy>
  <cp:revision>2</cp:revision>
  <dcterms:created xsi:type="dcterms:W3CDTF">2021-02-26T17:13:00Z</dcterms:created>
  <dcterms:modified xsi:type="dcterms:W3CDTF">2021-02-26T17:13:00Z</dcterms:modified>
</cp:coreProperties>
</file>